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04" w:rsidRPr="00B45704" w:rsidRDefault="00B45704" w:rsidP="00A8261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45704">
        <w:rPr>
          <w:rFonts w:ascii="Times New Roman" w:hAnsi="Times New Roman"/>
          <w:b/>
          <w:sz w:val="32"/>
          <w:szCs w:val="32"/>
        </w:rPr>
        <w:t>Урок русского языка в 5 классе.</w:t>
      </w:r>
    </w:p>
    <w:p w:rsidR="00B45704" w:rsidRDefault="00B45704" w:rsidP="00A8261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B45704">
        <w:rPr>
          <w:rFonts w:ascii="Times New Roman" w:hAnsi="Times New Roman"/>
          <w:b/>
          <w:sz w:val="32"/>
          <w:szCs w:val="32"/>
        </w:rPr>
        <w:t>Путешествие по сказочному лесу.</w:t>
      </w:r>
    </w:p>
    <w:p w:rsidR="00B45704" w:rsidRPr="00B45704" w:rsidRDefault="00B45704" w:rsidP="00A82611">
      <w:pPr>
        <w:pStyle w:val="a3"/>
        <w:ind w:firstLine="708"/>
        <w:jc w:val="right"/>
        <w:rPr>
          <w:rFonts w:ascii="Times New Roman" w:hAnsi="Times New Roman"/>
          <w:b/>
          <w:sz w:val="32"/>
          <w:szCs w:val="32"/>
        </w:rPr>
      </w:pPr>
    </w:p>
    <w:p w:rsidR="00B45704" w:rsidRPr="00B45704" w:rsidRDefault="00B45704" w:rsidP="00A82611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Желтенко Лилия Валерьевна</w:t>
      </w:r>
      <w:r>
        <w:rPr>
          <w:rFonts w:ascii="Times New Roman" w:hAnsi="Times New Roman"/>
          <w:b/>
          <w:i/>
        </w:rPr>
        <w:t xml:space="preserve">, </w:t>
      </w:r>
    </w:p>
    <w:p w:rsidR="00B45704" w:rsidRDefault="00B45704" w:rsidP="00A8261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русского языка и литературы и МХК </w:t>
      </w:r>
    </w:p>
    <w:p w:rsidR="00B45704" w:rsidRDefault="00B45704" w:rsidP="00A8261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первой категории</w:t>
      </w:r>
    </w:p>
    <w:p w:rsidR="00B45704" w:rsidRDefault="00B45704" w:rsidP="00A82611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КГУ «Уба-Форпостовская  средняя  школа»</w:t>
      </w:r>
      <w:r>
        <w:rPr>
          <w:rFonts w:ascii="Times New Roman" w:hAnsi="Times New Roman"/>
          <w:sz w:val="24"/>
          <w:szCs w:val="24"/>
        </w:rPr>
        <w:br/>
        <w:t>Бородулихинского  района Восточно-Казахстанской области Казахстан</w:t>
      </w:r>
    </w:p>
    <w:p w:rsidR="00DB251A" w:rsidRDefault="00B31EEB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>закрепление</w:t>
      </w:r>
      <w:r w:rsidRPr="00DB251A">
        <w:rPr>
          <w:rFonts w:ascii="Times New Roman" w:eastAsia="Times New Roman" w:hAnsi="Times New Roman" w:cs="Times New Roman"/>
          <w:sz w:val="28"/>
          <w:szCs w:val="28"/>
        </w:rPr>
        <w:t xml:space="preserve"> основных знаний учащих</w:t>
      </w:r>
      <w:r w:rsidR="00DB251A" w:rsidRPr="00DB251A">
        <w:rPr>
          <w:rFonts w:ascii="Times New Roman" w:eastAsia="Times New Roman" w:hAnsi="Times New Roman" w:cs="Times New Roman"/>
          <w:sz w:val="28"/>
          <w:szCs w:val="28"/>
        </w:rPr>
        <w:t>ся по фонетике.</w:t>
      </w:r>
      <w:r w:rsidR="00DB25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B3189" w:rsidRPr="00281F2C" w:rsidRDefault="00DB251A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9B3189" w:rsidRPr="00281F2C">
        <w:rPr>
          <w:rFonts w:ascii="Times New Roman" w:eastAsia="Times New Roman" w:hAnsi="Times New Roman" w:cs="Times New Roman"/>
          <w:b/>
          <w:sz w:val="28"/>
          <w:szCs w:val="28"/>
        </w:rPr>
        <w:t>адачи урока:</w:t>
      </w:r>
    </w:p>
    <w:p w:rsidR="009B3189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Образовательная: 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>проверить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 знания </w:t>
      </w:r>
      <w:r w:rsidR="00154AE2">
        <w:rPr>
          <w:rFonts w:ascii="Times New Roman" w:eastAsia="Times New Roman" w:hAnsi="Times New Roman" w:cs="Times New Roman"/>
          <w:sz w:val="28"/>
          <w:szCs w:val="28"/>
        </w:rPr>
        <w:t>учащихся по фонетике, морфологии, синтаксису; приви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154AE2">
        <w:rPr>
          <w:rFonts w:ascii="Times New Roman" w:eastAsia="Times New Roman" w:hAnsi="Times New Roman" w:cs="Times New Roman"/>
          <w:sz w:val="28"/>
          <w:szCs w:val="28"/>
        </w:rPr>
        <w:t>ть орфографические навыки.</w:t>
      </w:r>
    </w:p>
    <w:p w:rsidR="009B3189" w:rsidRPr="00154AE2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Раз</w:t>
      </w:r>
      <w:r w:rsidR="00154AE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вивающая: </w:t>
      </w:r>
      <w:r w:rsidR="00154AE2">
        <w:rPr>
          <w:rFonts w:ascii="Times New Roman" w:eastAsia="Times New Roman" w:hAnsi="Times New Roman" w:cs="Times New Roman"/>
          <w:sz w:val="28"/>
          <w:szCs w:val="28"/>
        </w:rPr>
        <w:t>разви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>ва</w:t>
      </w:r>
      <w:r w:rsidR="00154AE2">
        <w:rPr>
          <w:rFonts w:ascii="Times New Roman" w:eastAsia="Times New Roman" w:hAnsi="Times New Roman" w:cs="Times New Roman"/>
          <w:sz w:val="28"/>
          <w:szCs w:val="28"/>
        </w:rPr>
        <w:t>ть устную и письменную речь.</w:t>
      </w:r>
    </w:p>
    <w:p w:rsidR="009B3189" w:rsidRPr="00154AE2" w:rsidRDefault="00154AE2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Воспитательная: </w:t>
      </w:r>
      <w:r>
        <w:rPr>
          <w:rFonts w:ascii="Times New Roman" w:eastAsia="Times New Roman" w:hAnsi="Times New Roman" w:cs="Times New Roman"/>
          <w:sz w:val="28"/>
          <w:szCs w:val="28"/>
        </w:rPr>
        <w:t>познакомить учащихся с правилами поведения на природе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 xml:space="preserve">, прививать любовь к природе,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экологическую культуру.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Методы обучения.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1. По источнику получения знаний: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словесный – беседа, вопрос-ответ;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наглядный – использование плакатов, таблиц, тестов;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практический – выполнение закрепляющих упражнений;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2.По способу организации познавательной деятельности: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объяснительно- иллюстративный;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репродуктивный (практическая работа);</w:t>
      </w:r>
    </w:p>
    <w:p w:rsidR="009B3189" w:rsidRPr="00281F2C" w:rsidRDefault="00A82611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B3189" w:rsidRPr="00281F2C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самостоятельной деятельности.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 -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комбинированный, урок- путешествие.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Оборудование: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названия станций, карточки, фотографии животных, зашифрованные слова, тестовые задания, стихи М.Чистякова.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Ход урока.</w:t>
      </w:r>
    </w:p>
    <w:p w:rsidR="009B3189" w:rsidRPr="00281F2C" w:rsidRDefault="009B3189" w:rsidP="00A826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Слово учителя.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 У нас сегодня необычный урок: мы совершим путешествие в сказочный фонетический  лес. Ну, а перед отправкой проверим: все ли  необходимое находится на партах? Приготовьте ручки, тетради, книги, дневники.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Итак, тетради превращаются в дневники путешественника. Там мы будем отмечать по ходу путешествия все самое  важное. Сделаем первую запись – укажем дату путешествия. </w:t>
      </w:r>
    </w:p>
    <w:p w:rsidR="009B3189" w:rsidRPr="00281F2C" w:rsidRDefault="009B3189" w:rsidP="00A826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Сообщение целей и задач урока.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Цель нашего путешествия  - побывать в сказочном лесу, познакомиться с его обитателями и попутно решить ряд орфографических и фонетических задач.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Прежде чем отп</w:t>
      </w:r>
      <w:r w:rsidR="002601AE">
        <w:rPr>
          <w:rFonts w:ascii="Times New Roman" w:eastAsia="Times New Roman" w:hAnsi="Times New Roman" w:cs="Times New Roman"/>
          <w:sz w:val="28"/>
          <w:szCs w:val="28"/>
        </w:rPr>
        <w:t>равиться в путешествие вспомните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: как нужно вести себя в лесу? 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(Не ломать деревья, не разорять птичьи гнезда, не трогать норки зверюшек, не разводить костры, не оставлять за собой мусор, т.е. беречь природу).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Бережно относиться к природе нужно всегда: ведь только так мы сохраним красоту планеты и наше здоровье. 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А чтобы нам было весело путешествовать, давайте споем песню.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исполняет песню «Если с другом вышел в путь»</w:t>
      </w:r>
      <w:r w:rsidR="007736B1">
        <w:rPr>
          <w:rFonts w:ascii="Times New Roman" w:eastAsia="Times New Roman" w:hAnsi="Times New Roman" w:cs="Times New Roman"/>
          <w:b/>
          <w:sz w:val="28"/>
          <w:szCs w:val="28"/>
        </w:rPr>
        <w:t xml:space="preserve"> (куплет с припевом).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 Песня придала нам бодрости, и у нас отличное настроение. Теперь мы с вами начнем путешествие. Но в сказочном лесу нас ждет много препятствий, неожиданностей. Помогать н</w:t>
      </w:r>
      <w:r w:rsidR="007736B1">
        <w:rPr>
          <w:rFonts w:ascii="Times New Roman" w:eastAsia="Times New Roman" w:hAnsi="Times New Roman" w:cs="Times New Roman"/>
          <w:sz w:val="28"/>
          <w:szCs w:val="28"/>
        </w:rPr>
        <w:t>ам будут взаимовыручка и дружба.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А вот и первое препятствие.</w:t>
      </w:r>
    </w:p>
    <w:p w:rsidR="004F2185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Задание 1. Станция «Опасный след»</w:t>
      </w:r>
      <w:r w:rsidR="004F2185" w:rsidRPr="00281F2C">
        <w:rPr>
          <w:rFonts w:ascii="Times New Roman" w:eastAsia="Times New Roman" w:hAnsi="Times New Roman" w:cs="Times New Roman"/>
          <w:sz w:val="28"/>
          <w:szCs w:val="28"/>
        </w:rPr>
        <w:t xml:space="preserve"> знакомит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F2185" w:rsidRPr="00281F2C">
        <w:rPr>
          <w:rFonts w:ascii="Times New Roman" w:eastAsia="Times New Roman" w:hAnsi="Times New Roman" w:cs="Times New Roman"/>
          <w:sz w:val="28"/>
          <w:szCs w:val="28"/>
        </w:rPr>
        <w:t xml:space="preserve"> правилами поведения на природе: </w:t>
      </w:r>
    </w:p>
    <w:p w:rsidR="009B3189" w:rsidRPr="00281F2C" w:rsidRDefault="004F2185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На доске записаны предложения, учащиеся читают их.</w:t>
      </w:r>
    </w:p>
    <w:p w:rsidR="004F2185" w:rsidRPr="00281F2C" w:rsidRDefault="004F2185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Ходить в лесу только по тропинкам. Не шуметь. Не рвать цветов, не ломать деревьев. Костер разжигать только в установленном месте. Не разбрасывать мусор.</w:t>
      </w:r>
    </w:p>
    <w:p w:rsidR="004F2185" w:rsidRPr="00281F2C" w:rsidRDefault="004F2185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Задание:</w:t>
      </w:r>
    </w:p>
    <w:p w:rsidR="004F2185" w:rsidRPr="00281F2C" w:rsidRDefault="004F2185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найдите в словах парные согласные;</w:t>
      </w:r>
    </w:p>
    <w:p w:rsidR="004F2185" w:rsidRPr="00281F2C" w:rsidRDefault="004F2185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lastRenderedPageBreak/>
        <w:t>- дайте характеристику звуков в слове</w:t>
      </w:r>
      <w:r w:rsidR="00117C70" w:rsidRPr="0028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7C70" w:rsidRPr="00281F2C">
        <w:rPr>
          <w:rFonts w:ascii="Times New Roman" w:eastAsia="Times New Roman" w:hAnsi="Times New Roman" w:cs="Times New Roman"/>
          <w:i/>
          <w:sz w:val="28"/>
          <w:szCs w:val="28"/>
        </w:rPr>
        <w:t>разжигать.</w:t>
      </w:r>
    </w:p>
    <w:p w:rsidR="00A82611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Синтаксическая пятиминутка</w:t>
      </w:r>
      <w:r w:rsidR="00A82611">
        <w:rPr>
          <w:rFonts w:ascii="Times New Roman" w:eastAsia="Times New Roman" w:hAnsi="Times New Roman" w:cs="Times New Roman"/>
          <w:b/>
          <w:sz w:val="28"/>
          <w:szCs w:val="28"/>
        </w:rPr>
        <w:t xml:space="preserve"> (самостоятельная работа).</w:t>
      </w:r>
    </w:p>
    <w:p w:rsidR="009B3189" w:rsidRPr="00281F2C" w:rsidRDefault="00A82611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B3189" w:rsidRPr="00281F2C">
        <w:rPr>
          <w:rFonts w:ascii="Times New Roman" w:eastAsia="Times New Roman" w:hAnsi="Times New Roman" w:cs="Times New Roman"/>
          <w:i/>
          <w:sz w:val="28"/>
          <w:szCs w:val="28"/>
        </w:rPr>
        <w:t>Стою над берегом реки,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На сердце хмуро, горестно.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Куда ни глянь – одни пеньки,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Зола да угли с хворостом.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Здесь люди ели шашлыки,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Сорили папиросами,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Давили травы, тальники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i/>
          <w:sz w:val="28"/>
          <w:szCs w:val="28"/>
        </w:rPr>
        <w:t>Ботинками, колесами…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И вот, как ртуть тяжелая,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Обидой</w:t>
      </w:r>
      <w:r w:rsidR="00A8261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 xml:space="preserve"> удрученная,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Бежит она как Золушка,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Никем не защищенная,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Зорили все ее, кто мог,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Поганили, корежили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… А я молчал.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Не уберег красавицу таежную.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ab/>
        <w:t>М. Чистяков.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О чем говориться в этом стихотворении?</w:t>
      </w:r>
    </w:p>
    <w:p w:rsidR="009B3189" w:rsidRPr="00281F2C" w:rsidRDefault="00A82611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B3189" w:rsidRPr="00281F2C">
        <w:rPr>
          <w:rFonts w:ascii="Times New Roman" w:eastAsia="Times New Roman" w:hAnsi="Times New Roman" w:cs="Times New Roman"/>
          <w:sz w:val="28"/>
          <w:szCs w:val="28"/>
        </w:rPr>
        <w:t>Выпишите грамматическую основу из выделенного предложения, начертите его схему.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Назовите слова, в которых есть только звонкие согласные звуки.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Найдите слова с безударными гласными, выпишите их, объясните орфограмму.</w:t>
      </w:r>
    </w:p>
    <w:p w:rsidR="00A82611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Задание № 2. Станция «Подумай и ответь».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Нас 33.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Нас 33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Нас целая семья,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Веселых, дружных, озорных,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 xml:space="preserve">От а до я. 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О какой семье идет речь, о чем мы сегодня будем говорить?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Что такое алфавит?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Сегодня мы не только научимся правильно называть буквы русского алфавита, но и узнаем, как им пользоваться.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33 родных сестрички,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Писаных красавиц,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 xml:space="preserve">На одной живут страничке, 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А повсюду славятся.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К нам они сейчас спешат,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Славные сестрицы,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Очень просят всех ребят</w:t>
      </w:r>
    </w:p>
    <w:p w:rsidR="007736B1" w:rsidRDefault="009B3189" w:rsidP="007736B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С ними подружиться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Физминутка «СОВА»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В лесу темно,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Все спят давно.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(Дети изображают спящих)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Все птицы спят...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Одна сова не спит,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Летит, кричит.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(Дети делают взмахи руками)</w:t>
      </w:r>
    </w:p>
    <w:p w:rsid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Совушка - сова,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Большая голова.</w:t>
      </w:r>
    </w:p>
    <w:p w:rsidR="00AF6D8E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На суку сидит,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Головой вертит.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(Изобразить большой круг руками. Присесть, сделать повороты головой вправо, влево)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Во все стороны глядит,</w:t>
      </w:r>
    </w:p>
    <w:p w:rsidR="007736B1" w:rsidRPr="007736B1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Да вдруг как полетит.</w:t>
      </w:r>
    </w:p>
    <w:p w:rsidR="009B3189" w:rsidRPr="00281F2C" w:rsidRDefault="007736B1" w:rsidP="007736B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6B1">
        <w:rPr>
          <w:rFonts w:ascii="Times New Roman" w:eastAsia="Times New Roman" w:hAnsi="Times New Roman" w:cs="Times New Roman"/>
          <w:b/>
          <w:sz w:val="28"/>
          <w:szCs w:val="28"/>
        </w:rPr>
        <w:t>(Встать, сделать взмахи руками, бег на месте)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А тепер</w:t>
      </w:r>
      <w:r w:rsidR="00A82611">
        <w:rPr>
          <w:rFonts w:ascii="Times New Roman" w:eastAsia="Times New Roman" w:hAnsi="Times New Roman" w:cs="Times New Roman"/>
          <w:sz w:val="28"/>
          <w:szCs w:val="28"/>
        </w:rPr>
        <w:t>ь проверим ваше домашнее задание.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i/>
          <w:sz w:val="28"/>
          <w:szCs w:val="28"/>
        </w:rPr>
        <w:t>Чтение алфавита по памяти.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Задание №3. Станция «На привале».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1. Распределите города по алфавиту.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Караганда, Семипалатинск, Усть-Каменогорск, Астана, Жаркент, Павлодар.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2. Что делать если в слове совпадают первые буквы? В каком порядке вы их напишите? Распределите по алфавиту название рек. 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Иртыш, Тобол, Ишим, Сырдарья, Нура, Чу, Талас, Уба, Бухтарма.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Задание №4. Станция «Игровая».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Игра «Шифровальщик»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Прочитайт</w:t>
      </w:r>
      <w:r w:rsidR="00117C70" w:rsidRPr="00281F2C">
        <w:rPr>
          <w:rFonts w:ascii="Times New Roman" w:eastAsia="Times New Roman" w:hAnsi="Times New Roman" w:cs="Times New Roman"/>
          <w:sz w:val="28"/>
          <w:szCs w:val="28"/>
        </w:rPr>
        <w:t>е и запишите зашифрованное предложение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7C70" w:rsidRPr="00281F2C" w:rsidRDefault="00117C70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Люди, берегите природу!(13 32 5 10  2  6 18 6  4  10 20 6  17 18 10 1816 5  21)</w:t>
      </w:r>
    </w:p>
    <w:p w:rsidR="00117C70" w:rsidRPr="00281F2C" w:rsidRDefault="00117C70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 xml:space="preserve">(Используйте </w:t>
      </w:r>
      <w:r w:rsidR="00281F2C" w:rsidRPr="00281F2C">
        <w:rPr>
          <w:rFonts w:ascii="Times New Roman" w:eastAsia="Times New Roman" w:hAnsi="Times New Roman" w:cs="Times New Roman"/>
          <w:sz w:val="28"/>
          <w:szCs w:val="28"/>
        </w:rPr>
        <w:t xml:space="preserve"> буквы </w:t>
      </w:r>
      <w:r w:rsidRPr="00281F2C">
        <w:rPr>
          <w:rFonts w:ascii="Times New Roman" w:eastAsia="Times New Roman" w:hAnsi="Times New Roman" w:cs="Times New Roman"/>
          <w:sz w:val="28"/>
          <w:szCs w:val="28"/>
        </w:rPr>
        <w:t>алфавит</w:t>
      </w:r>
      <w:r w:rsidR="00281F2C" w:rsidRPr="00281F2C">
        <w:rPr>
          <w:rFonts w:ascii="Times New Roman" w:eastAsia="Times New Roman" w:hAnsi="Times New Roman" w:cs="Times New Roman"/>
          <w:sz w:val="28"/>
          <w:szCs w:val="28"/>
        </w:rPr>
        <w:t>а по счету)</w:t>
      </w:r>
    </w:p>
    <w:p w:rsidR="009B3189" w:rsidRPr="00281F2C" w:rsidRDefault="009B3189" w:rsidP="00A82611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№5. Станция «Финишная». </w:t>
      </w:r>
    </w:p>
    <w:p w:rsidR="00A82611" w:rsidRPr="00A82611" w:rsidRDefault="009B3189" w:rsidP="00A82611">
      <w:pPr>
        <w:jc w:val="both"/>
        <w:rPr>
          <w:b/>
          <w:i/>
        </w:rPr>
      </w:pPr>
      <w:r w:rsidRPr="00A82611">
        <w:rPr>
          <w:rFonts w:ascii="Times New Roman" w:eastAsia="Times New Roman" w:hAnsi="Times New Roman" w:cs="Times New Roman"/>
          <w:b/>
          <w:i/>
          <w:sz w:val="28"/>
          <w:szCs w:val="28"/>
        </w:rPr>
        <w:t>Тестирование.</w:t>
      </w:r>
      <w:r w:rsidR="004057EC" w:rsidRPr="00A82611">
        <w:rPr>
          <w:b/>
          <w:i/>
        </w:rPr>
        <w:t xml:space="preserve">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1. В каком слове букв больше чем звуков?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книга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>письмо</w:t>
      </w: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С) ручка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юла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2. Укажите количество гласных в слове рюкзак.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2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3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4 </w:t>
      </w:r>
    </w:p>
    <w:p w:rsidR="00A82611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5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3. Однокоренные слова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река, реки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гора, пригорок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смотреть, смотрит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печаль, печник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4. Укажи существительное во множественном числе в родительном падеже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красного шарфа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много конфет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с шумными ребятами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спелые помидоры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5. Буква ч может обозначать звук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мягкий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твёрдый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гласный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мягкий и твёрдый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6. Укажи восклицательное предложение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>Как красиво в лесу!</w:t>
      </w: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Когда придёт тётя?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С) Котята спали в корзинке.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7. Укажи прилагательное в форме единственного числа творительного падежа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красным шарфом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красных шарфов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о красном шарфе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красный шарф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. Укажи слово с безударной гласной, проверяемой ударением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письмо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мороз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багаж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помидор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. Укажи порядковое числительное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два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двенадцать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пятидесятый </w:t>
      </w:r>
    </w:p>
    <w:p w:rsidR="009C1C8D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сто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. Укажи слово с парной согласной на конце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уехал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жук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пенал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D) дом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. В каких словах пишется ь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А) с…ешь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В) об…езд </w:t>
      </w:r>
    </w:p>
    <w:p w:rsidR="004057EC" w:rsidRPr="009C1C8D" w:rsidRDefault="004057EC" w:rsidP="00A82611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С)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 xml:space="preserve">сем…я </w:t>
      </w:r>
    </w:p>
    <w:p w:rsidR="004057EC" w:rsidRPr="004057EC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D) под…ём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. Укажи словосочетания, где в окончаниях существительных пишется буква «Е» </w:t>
      </w:r>
    </w:p>
    <w:p w:rsidR="009C1C8D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9C1C8D">
        <w:rPr>
          <w:rFonts w:ascii="Times New Roman" w:eastAsia="Times New Roman" w:hAnsi="Times New Roman" w:cs="Times New Roman"/>
          <w:i/>
          <w:sz w:val="28"/>
          <w:szCs w:val="28"/>
        </w:rPr>
        <w:t>шагать по дорог…</w:t>
      </w: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57EC" w:rsidRPr="004057E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 xml:space="preserve">) готовить урок… </w:t>
      </w:r>
    </w:p>
    <w:p w:rsidR="009C1C8D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4057EC" w:rsidRPr="004057EC">
        <w:rPr>
          <w:rFonts w:ascii="Times New Roman" w:eastAsia="Times New Roman" w:hAnsi="Times New Roman" w:cs="Times New Roman"/>
          <w:sz w:val="28"/>
          <w:szCs w:val="28"/>
        </w:rPr>
        <w:t>) подарить дочер…</w:t>
      </w:r>
    </w:p>
    <w:p w:rsidR="00A82611" w:rsidRDefault="004057E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7EC">
        <w:rPr>
          <w:rFonts w:ascii="Times New Roman" w:eastAsia="Times New Roman" w:hAnsi="Times New Roman" w:cs="Times New Roman"/>
          <w:sz w:val="28"/>
          <w:szCs w:val="28"/>
        </w:rPr>
        <w:t xml:space="preserve">D) нуждаться в помощ… </w:t>
      </w:r>
    </w:p>
    <w:p w:rsidR="00281F2C" w:rsidRPr="009C1C8D" w:rsidRDefault="009B3189" w:rsidP="00A82611">
      <w:pPr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281F2C"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Рефлексия. </w:t>
      </w:r>
    </w:p>
    <w:p w:rsidR="00281F2C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Наконец, ребята, мы прошли все станции. Здесь будут подведены итоги нашего урока.</w:t>
      </w:r>
    </w:p>
    <w:p w:rsidR="00281F2C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-Что вы узнали на уроке?</w:t>
      </w:r>
    </w:p>
    <w:p w:rsidR="00281F2C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Для чего нужно беречь природу, заботиться о ее богатствах?</w:t>
      </w:r>
    </w:p>
    <w:p w:rsidR="00281F2C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Полезен ли был наш урок?</w:t>
      </w:r>
    </w:p>
    <w:p w:rsid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- К каким выводам вы пришли?</w:t>
      </w:r>
    </w:p>
    <w:p w:rsidR="009C1C8D" w:rsidRPr="00E4489D" w:rsidRDefault="002601AE" w:rsidP="00260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489D">
        <w:rPr>
          <w:rFonts w:ascii="Times New Roman" w:hAnsi="Times New Roman" w:cs="Times New Roman"/>
          <w:sz w:val="28"/>
          <w:szCs w:val="28"/>
        </w:rPr>
        <w:t>Достигли ли мы цели урока?</w:t>
      </w:r>
    </w:p>
    <w:p w:rsidR="009C1C8D" w:rsidRPr="00E4489D" w:rsidRDefault="002601AE" w:rsidP="002601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489D">
        <w:rPr>
          <w:rFonts w:ascii="Times New Roman" w:hAnsi="Times New Roman" w:cs="Times New Roman"/>
          <w:sz w:val="28"/>
          <w:szCs w:val="28"/>
        </w:rPr>
        <w:t xml:space="preserve">- </w:t>
      </w:r>
      <w:r w:rsidR="009C1C8D" w:rsidRPr="00E4489D">
        <w:rPr>
          <w:rFonts w:ascii="Times New Roman" w:hAnsi="Times New Roman" w:cs="Times New Roman"/>
          <w:sz w:val="28"/>
          <w:szCs w:val="28"/>
        </w:rPr>
        <w:t>Оцените свою работу на уроке при помощи рефлексии</w:t>
      </w:r>
    </w:p>
    <w:p w:rsidR="009C1C8D" w:rsidRPr="00E4489D" w:rsidRDefault="009C1C8D" w:rsidP="009C1C8D">
      <w:pPr>
        <w:spacing w:line="240" w:lineRule="auto"/>
        <w:ind w:left="480"/>
        <w:rPr>
          <w:rFonts w:ascii="Times New Roman" w:hAnsi="Times New Roman" w:cs="Times New Roman"/>
          <w:sz w:val="28"/>
          <w:szCs w:val="28"/>
        </w:rPr>
      </w:pPr>
    </w:p>
    <w:p w:rsidR="009C1C8D" w:rsidRPr="00E4489D" w:rsidRDefault="006F44FD" w:rsidP="009C1C8D">
      <w:pPr>
        <w:spacing w:line="240" w:lineRule="auto"/>
        <w:ind w:left="480"/>
        <w:rPr>
          <w:rFonts w:ascii="Times New Roman" w:hAnsi="Times New Roman" w:cs="Times New Roman"/>
          <w:sz w:val="28"/>
          <w:szCs w:val="28"/>
        </w:rPr>
      </w:pPr>
      <w:r w:rsidRPr="00E4489D">
        <w:rPr>
          <w:rFonts w:ascii="Times New Roman" w:hAnsi="Times New Roman" w:cs="Times New Roman"/>
          <w:noProof/>
          <w:sz w:val="28"/>
          <w:szCs w:val="28"/>
        </w:rPr>
        <w:pict>
          <v:group id="_x0000_s1026" style="position:absolute;left:0;text-align:left;margin-left:34.35pt;margin-top:1.85pt;width:256.65pt;height:37.65pt;z-index:251658240" coordorigin="2388,5371" coordsize="5133,753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27" type="#_x0000_t96" style="position:absolute;left:6768;top:5404;width:753;height:720" adj="15510"/>
            <v:shape id="_x0000_s1028" type="#_x0000_t96" style="position:absolute;left:4559;top:5371;width:753;height:720" adj="16650"/>
            <v:shape id="_x0000_s1029" type="#_x0000_t96" style="position:absolute;left:2388;top:5394;width:753;height:720"/>
          </v:group>
        </w:pict>
      </w:r>
    </w:p>
    <w:p w:rsidR="009C1C8D" w:rsidRPr="00E4489D" w:rsidRDefault="009C1C8D" w:rsidP="009C1C8D">
      <w:pPr>
        <w:spacing w:line="240" w:lineRule="auto"/>
        <w:ind w:left="480"/>
        <w:rPr>
          <w:rFonts w:ascii="Times New Roman" w:hAnsi="Times New Roman" w:cs="Times New Roman"/>
          <w:sz w:val="28"/>
          <w:szCs w:val="28"/>
        </w:rPr>
      </w:pPr>
    </w:p>
    <w:p w:rsidR="009C1C8D" w:rsidRPr="00E4489D" w:rsidRDefault="009C1C8D" w:rsidP="009C1C8D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9C1C8D" w:rsidRPr="00E4489D" w:rsidRDefault="009C1C8D" w:rsidP="009C1C8D">
      <w:pPr>
        <w:spacing w:line="240" w:lineRule="auto"/>
        <w:ind w:left="480" w:firstLine="120"/>
        <w:rPr>
          <w:rFonts w:ascii="Times New Roman" w:hAnsi="Times New Roman" w:cs="Times New Roman"/>
          <w:sz w:val="28"/>
          <w:szCs w:val="28"/>
        </w:rPr>
      </w:pPr>
      <w:r w:rsidRPr="00E4489D">
        <w:rPr>
          <w:rFonts w:ascii="Times New Roman" w:hAnsi="Times New Roman" w:cs="Times New Roman"/>
          <w:sz w:val="28"/>
          <w:szCs w:val="28"/>
        </w:rPr>
        <w:t>отлично</w:t>
      </w:r>
      <w:r w:rsidRPr="00E4489D">
        <w:rPr>
          <w:rFonts w:ascii="Times New Roman" w:hAnsi="Times New Roman" w:cs="Times New Roman"/>
          <w:sz w:val="28"/>
          <w:szCs w:val="28"/>
        </w:rPr>
        <w:tab/>
      </w:r>
      <w:r w:rsidRPr="00E4489D">
        <w:rPr>
          <w:rFonts w:ascii="Times New Roman" w:hAnsi="Times New Roman" w:cs="Times New Roman"/>
          <w:sz w:val="28"/>
          <w:szCs w:val="28"/>
        </w:rPr>
        <w:tab/>
        <w:t>хорошо</w:t>
      </w:r>
      <w:r w:rsidRPr="00E4489D">
        <w:rPr>
          <w:rFonts w:ascii="Times New Roman" w:hAnsi="Times New Roman" w:cs="Times New Roman"/>
          <w:sz w:val="28"/>
          <w:szCs w:val="28"/>
        </w:rPr>
        <w:tab/>
        <w:t xml:space="preserve">    удовлетворительно</w:t>
      </w:r>
    </w:p>
    <w:p w:rsidR="009C1C8D" w:rsidRPr="00281F2C" w:rsidRDefault="009C1C8D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F2C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sz w:val="28"/>
          <w:szCs w:val="28"/>
        </w:rPr>
        <w:t>Подводится итог урока, оцениваются ответы учащихся.</w:t>
      </w: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9B3189" w:rsidRPr="00281F2C" w:rsidRDefault="00281F2C" w:rsidP="00A826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F2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B3189" w:rsidRPr="00281F2C">
        <w:rPr>
          <w:rFonts w:ascii="Times New Roman" w:eastAsia="Times New Roman" w:hAnsi="Times New Roman" w:cs="Times New Roman"/>
          <w:b/>
          <w:sz w:val="28"/>
          <w:szCs w:val="28"/>
        </w:rPr>
        <w:t>4. Домашнее задание</w:t>
      </w:r>
      <w:r w:rsidR="009C1C8D">
        <w:rPr>
          <w:rFonts w:ascii="Times New Roman" w:eastAsia="Times New Roman" w:hAnsi="Times New Roman" w:cs="Times New Roman"/>
          <w:sz w:val="28"/>
          <w:szCs w:val="28"/>
        </w:rPr>
        <w:t>: с</w:t>
      </w:r>
      <w:r w:rsidR="009B3189" w:rsidRPr="00281F2C">
        <w:rPr>
          <w:rFonts w:ascii="Times New Roman" w:eastAsia="Times New Roman" w:hAnsi="Times New Roman" w:cs="Times New Roman"/>
          <w:sz w:val="28"/>
          <w:szCs w:val="28"/>
        </w:rPr>
        <w:t>очинение</w:t>
      </w:r>
      <w:r w:rsidR="009C1C8D">
        <w:rPr>
          <w:rFonts w:ascii="Times New Roman" w:eastAsia="Times New Roman" w:hAnsi="Times New Roman" w:cs="Times New Roman"/>
          <w:sz w:val="28"/>
          <w:szCs w:val="28"/>
        </w:rPr>
        <w:t>-миниатюра</w:t>
      </w:r>
      <w:r w:rsidR="009B3189" w:rsidRPr="00281F2C">
        <w:rPr>
          <w:rFonts w:ascii="Times New Roman" w:eastAsia="Times New Roman" w:hAnsi="Times New Roman" w:cs="Times New Roman"/>
          <w:sz w:val="28"/>
          <w:szCs w:val="28"/>
        </w:rPr>
        <w:t xml:space="preserve"> «Мы и природа».</w:t>
      </w:r>
    </w:p>
    <w:p w:rsidR="00A85521" w:rsidRPr="00281F2C" w:rsidRDefault="00A85521" w:rsidP="00A82611">
      <w:pPr>
        <w:jc w:val="both"/>
        <w:rPr>
          <w:rFonts w:ascii="Times New Roman" w:hAnsi="Times New Roman" w:cs="Times New Roman"/>
        </w:rPr>
      </w:pPr>
    </w:p>
    <w:sectPr w:rsidR="00A85521" w:rsidRPr="00281F2C" w:rsidSect="00625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26D"/>
    <w:multiLevelType w:val="hybridMultilevel"/>
    <w:tmpl w:val="7F50BC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B3189"/>
    <w:rsid w:val="00117C70"/>
    <w:rsid w:val="00154AE2"/>
    <w:rsid w:val="001D7427"/>
    <w:rsid w:val="002601AE"/>
    <w:rsid w:val="00281F2C"/>
    <w:rsid w:val="004057EC"/>
    <w:rsid w:val="004F2185"/>
    <w:rsid w:val="0062513B"/>
    <w:rsid w:val="006F44FD"/>
    <w:rsid w:val="00706D82"/>
    <w:rsid w:val="007736B1"/>
    <w:rsid w:val="009710E2"/>
    <w:rsid w:val="009B3189"/>
    <w:rsid w:val="009C1C8D"/>
    <w:rsid w:val="00A82611"/>
    <w:rsid w:val="00A85521"/>
    <w:rsid w:val="00AF6D8E"/>
    <w:rsid w:val="00B31EEB"/>
    <w:rsid w:val="00B45704"/>
    <w:rsid w:val="00DB251A"/>
    <w:rsid w:val="00E4489D"/>
    <w:rsid w:val="00EA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70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12</cp:revision>
  <dcterms:created xsi:type="dcterms:W3CDTF">2012-04-11T14:19:00Z</dcterms:created>
  <dcterms:modified xsi:type="dcterms:W3CDTF">2012-04-19T02:19:00Z</dcterms:modified>
</cp:coreProperties>
</file>